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id w:val="-1693609313"/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الموضوع</w:t>
          </w:r>
        </w:sdtContent>
      </w:sdt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sdt>
        <w:sdtPr>
          <w:id w:val="601986021"/>
          <w:tag w:val="goog_rdk_1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الصحافة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592153940"/>
          <w:tag w:val="goog_rdk_2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عبر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53485036"/>
          <w:tag w:val="goog_rdk_3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شبكات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119415091"/>
          <w:tag w:val="goog_rdk_4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التواصل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944149750"/>
          <w:tag w:val="goog_rdk_5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الإجتماعي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id w:val="1262828854"/>
          <w:tag w:val="goog_rdk_6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المدربة</w:t>
          </w:r>
        </w:sdtContent>
      </w:sdt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sdt>
        <w:sdtPr>
          <w:id w:val="1540183325"/>
          <w:tag w:val="goog_rdk_7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زينة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272278393"/>
          <w:tag w:val="goog_rdk_8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الحمارنة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id w:val="1232799469"/>
          <w:tag w:val="goog_rdk_9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الشريك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2057840719"/>
          <w:tag w:val="goog_rdk_1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المؤسس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743158690"/>
          <w:tag w:val="goog_rdk_11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366507758"/>
          <w:tag w:val="goog_rdk_12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المدير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24771085"/>
          <w:tag w:val="goog_rdk_13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التنفيذي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953055273"/>
          <w:tag w:val="goog_rdk_14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لشركة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 Marketing &amp; PR </w:t>
      </w:r>
      <w:sdt>
        <w:sdtPr>
          <w:id w:val="2025049227"/>
          <w:tag w:val="goog_rdk_15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ومستشارة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378520136"/>
          <w:tag w:val="goog_rdk_16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علاقات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946678607"/>
          <w:tag w:val="goog_rdk_17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عامة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046056366"/>
          <w:tag w:val="goog_rdk_18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وتواصل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Subject: Journalism on Social Media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Trainer: Zayna Al Hamarneh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CEO and Co-founder of MODE Marketing &amp; PR and a Communication and PR Consultant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Day 1: Monday 10th of November 2025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sdt>
        <w:sdtPr>
          <w:id w:val="-503709473"/>
          <w:tag w:val="goog_rdk_19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اليوم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sdt>
        <w:sdtPr>
          <w:id w:val="-1973711962"/>
          <w:tag w:val="goog_rdk_2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الأول</w:t>
          </w:r>
        </w:sdtContent>
      </w:sdt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: </w:t>
      </w:r>
      <w:sdt>
        <w:sdtPr>
          <w:id w:val="2135343954"/>
          <w:tag w:val="goog_rdk_21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الإثنين</w:t>
          </w:r>
        </w:sdtContent>
      </w:sdt>
      <w:sdt>
        <w:sdtPr>
          <w:id w:val="898652519"/>
          <w:tag w:val="goog_rdk_22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 ١٠ </w:t>
          </w:r>
        </w:sdtContent>
      </w:sdt>
      <w:sdt>
        <w:sdtPr>
          <w:id w:val="538328258"/>
          <w:tag w:val="goog_rdk_23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نوفمبر</w:t>
          </w:r>
        </w:sdtContent>
      </w:sdt>
      <w:sdt>
        <w:sdtPr>
          <w:id w:val="737430765"/>
          <w:tag w:val="goog_rdk_24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 ٢٠٢٥ 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764870076"/>
          <w:tag w:val="goog_rdk_25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٤:٠٠-  ٤:١٥ 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-1364188001"/>
          <w:tag w:val="goog_rdk_26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ترحيب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802730182"/>
          <w:tag w:val="goog_rdk_27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ونظرة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844568842"/>
          <w:tag w:val="goog_rdk_2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عامة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368446808"/>
          <w:tag w:val="goog_rdk_2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على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531988721"/>
          <w:tag w:val="goog_rdk_30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الأهداف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965305311"/>
          <w:tag w:val="goog_rdk_31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الورشة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-1393256196"/>
          <w:tag w:val="goog_rdk_32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٤:١٥- ٥:٠٠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-502290361"/>
          <w:tag w:val="goog_rdk_33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دور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408529727"/>
          <w:tag w:val="goog_rdk_34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وسائل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2057690148"/>
          <w:tag w:val="goog_rdk_35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التواصل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030255228"/>
          <w:tag w:val="goog_rdk_36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الاجتماعي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945063981"/>
          <w:tag w:val="goog_rdk_37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في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510040623"/>
          <w:tag w:val="goog_rdk_3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الصحافة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463513168"/>
          <w:tag w:val="goog_rdk_3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الحديثة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-1982819777"/>
          <w:tag w:val="goog_rdk_40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٥:٠٠ - ٥:٢٠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742488418"/>
          <w:tag w:val="goog_rdk_41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الإرشادات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822596233"/>
          <w:tag w:val="goog_rdk_42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والسياسات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11504703"/>
          <w:tag w:val="goog_rdk_43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الخاصة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97214872"/>
          <w:tag w:val="goog_rdk_44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بوسائل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353622669"/>
          <w:tag w:val="goog_rdk_45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التواصل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475600456"/>
          <w:tag w:val="goog_rdk_46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الاجتماعي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-1656004887"/>
          <w:tag w:val="goog_rdk_47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 ٥:٢٠ - ٥:٣٠ 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-1888545474"/>
          <w:tag w:val="goog_rdk_4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أسئلة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992543386"/>
          <w:tag w:val="goog_rdk_4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وأجوبة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4:00 - 4:!5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| Introduction and Icebreaker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Welcome and objectives overview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4:!5 - 5:00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|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Role of Social Media in Modern Journalism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5:00 - 5:20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Social Media Guidelines and Policies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5:20 - 5:30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Questions and Answers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Day 2: Tuesday 11th of November 2025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sdt>
        <w:sdtPr>
          <w:id w:val="-578895092"/>
          <w:tag w:val="goog_rdk_5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اليوم</w:t>
          </w:r>
        </w:sdtContent>
      </w:sdt>
      <w:r w:rsidDel="00000000" w:rsidR="00000000" w:rsidRPr="00000000">
        <w:rPr>
          <w:rFonts w:ascii="Arimo" w:cs="Arimo" w:eastAsia="Arimo" w:hAnsi="Arimo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sdt>
        <w:sdtPr>
          <w:id w:val="-1223519827"/>
          <w:tag w:val="goog_rdk_51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الثاني</w:t>
          </w:r>
        </w:sdtContent>
      </w:sdt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: </w:t>
      </w:r>
      <w:sdt>
        <w:sdtPr>
          <w:id w:val="1493423899"/>
          <w:tag w:val="goog_rdk_52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الثلاثاء</w:t>
          </w:r>
        </w:sdtContent>
      </w:sdt>
      <w:sdt>
        <w:sdtPr>
          <w:id w:val="-1113820259"/>
          <w:tag w:val="goog_rdk_53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 ١١ </w:t>
          </w:r>
        </w:sdtContent>
      </w:sdt>
      <w:sdt>
        <w:sdtPr>
          <w:id w:val="236822896"/>
          <w:tag w:val="goog_rdk_54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نوفمبر</w:t>
          </w:r>
        </w:sdtContent>
      </w:sdt>
      <w:sdt>
        <w:sdtPr>
          <w:id w:val="2032934713"/>
          <w:tag w:val="goog_rdk_55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1"/>
            </w:rPr>
            <w:t xml:space="preserve"> ٢٠٢٥ 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-1141211627"/>
          <w:tag w:val="goog_rdk_56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٩:٠٠ - ٩:١٥ 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1412226131"/>
          <w:tag w:val="goog_rdk_57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تأملات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851615006"/>
          <w:tag w:val="goog_rdk_5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وتساؤلات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144533010"/>
          <w:tag w:val="goog_rdk_5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من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752023860"/>
          <w:tag w:val="goog_rdk_60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الأمس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sdt>
        <w:sdtPr>
          <w:id w:val="809865602"/>
          <w:tag w:val="goog_rdk_61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٩:١٥ - ٩:٤٥ 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1077193276"/>
          <w:tag w:val="goog_rdk_62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بناء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584548242"/>
          <w:tag w:val="goog_rdk_63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هويتك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868301288"/>
          <w:tag w:val="goog_rdk_64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المهنية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475549167"/>
          <w:tag w:val="goog_rdk_65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رقمية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368942616"/>
          <w:tag w:val="goog_rdk_66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٩:٤٥ - ١٠:١٥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1404073664"/>
          <w:tag w:val="goog_rdk_67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تمرين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sdt>
        <w:sdtPr>
          <w:id w:val="1996615564"/>
          <w:tag w:val="goog_rdk_6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إنشاء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63929894"/>
          <w:tag w:val="goog_rdk_6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محتوى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636872192"/>
          <w:tag w:val="goog_rdk_70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عم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781522264"/>
          <w:tag w:val="goog_rdk_71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سبق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868191031"/>
          <w:tag w:val="goog_rdk_72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صحفي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39938795"/>
          <w:tag w:val="goog_rdk_73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مدته</w:t>
          </w:r>
        </w:sdtContent>
      </w:sdt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25 </w:t>
      </w:r>
      <w:sdt>
        <w:sdtPr>
          <w:id w:val="-570184854"/>
          <w:tag w:val="goog_rdk_74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ثانية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sdt>
        <w:sdtPr>
          <w:id w:val="-2060479358"/>
          <w:tag w:val="goog_rdk_75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١٠:١٥ - ١٠:٣٠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</w:t>
      </w:r>
      <w:sdt>
        <w:sdtPr>
          <w:id w:val="454364456"/>
          <w:tag w:val="goog_rdk_76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المبادئ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1531073559"/>
          <w:tag w:val="goog_rdk_77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التوجيهية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108413838"/>
          <w:tag w:val="goog_rdk_78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الأخلاقية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83787778"/>
          <w:tag w:val="goog_rdk_79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للصحفيين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081295772"/>
          <w:tag w:val="goog_rdk_80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على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-715980559"/>
          <w:tag w:val="goog_rdk_81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وسائل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076165840"/>
          <w:tag w:val="goog_rdk_82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التواصل</w:t>
          </w:r>
        </w:sdtContent>
      </w:sdt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id w:val="263840824"/>
          <w:tag w:val="goog_rdk_83"/>
        </w:sdtPr>
        <w:sdtContent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الاجتماعي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9:00 - 9:15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| Reflections from Yesterday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9:15 - 9:45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| Building Your Professional Identity Online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9:45 - 10:15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| Exercise: Create your live journalism scope and record a 25 second video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10:15 - 10:30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| Ethical Guidelines for Journalists on Social Media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BwHZw/xKbKloLlaYiOyA+fnGBQ==">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